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F1BAF">
        <w:rPr>
          <w:rFonts w:ascii="Times New Roman" w:hAnsi="Times New Roman" w:cs="Times New Roman"/>
          <w:sz w:val="28"/>
          <w:szCs w:val="28"/>
        </w:rPr>
        <w:t xml:space="preserve"> 29.04.2019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21C12">
        <w:rPr>
          <w:rFonts w:ascii="Times New Roman" w:hAnsi="Times New Roman" w:cs="Times New Roman"/>
          <w:sz w:val="28"/>
          <w:szCs w:val="28"/>
        </w:rPr>
        <w:t xml:space="preserve"> </w:t>
      </w:r>
      <w:r w:rsidR="006F1BAF">
        <w:rPr>
          <w:rFonts w:ascii="Times New Roman" w:hAnsi="Times New Roman" w:cs="Times New Roman"/>
          <w:sz w:val="28"/>
          <w:szCs w:val="28"/>
        </w:rPr>
        <w:t>1574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>
        <w:rPr>
          <w:szCs w:val="28"/>
        </w:rPr>
        <w:t>фактических затрат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2A1D60">
        <w:rPr>
          <w:szCs w:val="28"/>
        </w:rPr>
        <w:t>1 квартал 2019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Среднесписочная численность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 xml:space="preserve">Фактические расходы на </w:t>
            </w:r>
            <w:r w:rsidR="00637EE0" w:rsidRPr="00CC7081">
              <w:rPr>
                <w:szCs w:val="28"/>
              </w:rPr>
              <w:t>оплату труда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CC7081" w:rsidRDefault="002A1D60" w:rsidP="005F49E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580,8</w:t>
            </w:r>
          </w:p>
        </w:tc>
        <w:tc>
          <w:tcPr>
            <w:tcW w:w="3118" w:type="dxa"/>
            <w:vAlign w:val="center"/>
          </w:tcPr>
          <w:p w:rsidR="002E22E7" w:rsidRPr="00CC7081" w:rsidRDefault="002A1D60" w:rsidP="00D977E6">
            <w:pPr>
              <w:jc w:val="center"/>
              <w:rPr>
                <w:szCs w:val="28"/>
                <w:highlight w:val="yellow"/>
              </w:rPr>
            </w:pPr>
            <w:r w:rsidRPr="002A1D60">
              <w:rPr>
                <w:szCs w:val="28"/>
              </w:rPr>
              <w:t>98 008,0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CC7081" w:rsidRDefault="002A1D60" w:rsidP="005F49E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11 575,0</w:t>
            </w:r>
          </w:p>
        </w:tc>
        <w:tc>
          <w:tcPr>
            <w:tcW w:w="3118" w:type="dxa"/>
            <w:vAlign w:val="center"/>
          </w:tcPr>
          <w:p w:rsidR="002E22E7" w:rsidRPr="00CC7081" w:rsidRDefault="002A1D60" w:rsidP="005F49E9">
            <w:pPr>
              <w:jc w:val="center"/>
              <w:rPr>
                <w:szCs w:val="28"/>
                <w:highlight w:val="yellow"/>
              </w:rPr>
            </w:pPr>
            <w:r w:rsidRPr="002A1D60">
              <w:rPr>
                <w:szCs w:val="28"/>
              </w:rPr>
              <w:t>1 081 050,4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2D373D" w:rsidRDefault="002D373D" w:rsidP="002D373D">
      <w:pPr>
        <w:jc w:val="center"/>
        <w:rPr>
          <w:szCs w:val="28"/>
        </w:rPr>
      </w:pPr>
      <w:r>
        <w:rPr>
          <w:szCs w:val="28"/>
        </w:rPr>
        <w:t>____________________</w:t>
      </w:r>
    </w:p>
    <w:sectPr w:rsidR="002D373D" w:rsidSect="00F10B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37148"/>
    <w:rsid w:val="000A058F"/>
    <w:rsid w:val="000A266C"/>
    <w:rsid w:val="000A4ADD"/>
    <w:rsid w:val="000E09C1"/>
    <w:rsid w:val="000F5354"/>
    <w:rsid w:val="00115382"/>
    <w:rsid w:val="00164EED"/>
    <w:rsid w:val="001D6807"/>
    <w:rsid w:val="001F15C7"/>
    <w:rsid w:val="001F2CC1"/>
    <w:rsid w:val="00284223"/>
    <w:rsid w:val="002A1D60"/>
    <w:rsid w:val="002D373D"/>
    <w:rsid w:val="002E095E"/>
    <w:rsid w:val="002E22E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C3AD3"/>
    <w:rsid w:val="004C6EB8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90C38"/>
    <w:rsid w:val="006F1BAF"/>
    <w:rsid w:val="00774818"/>
    <w:rsid w:val="00793190"/>
    <w:rsid w:val="007B0ED7"/>
    <w:rsid w:val="00821B38"/>
    <w:rsid w:val="00822617"/>
    <w:rsid w:val="0084016F"/>
    <w:rsid w:val="0086576B"/>
    <w:rsid w:val="008C175E"/>
    <w:rsid w:val="00921C12"/>
    <w:rsid w:val="0092267B"/>
    <w:rsid w:val="00927BB6"/>
    <w:rsid w:val="009935C2"/>
    <w:rsid w:val="009A1A5D"/>
    <w:rsid w:val="009B1FA9"/>
    <w:rsid w:val="009B4B02"/>
    <w:rsid w:val="009E198A"/>
    <w:rsid w:val="00A20FEC"/>
    <w:rsid w:val="00A6094D"/>
    <w:rsid w:val="00A7297E"/>
    <w:rsid w:val="00AB6A9E"/>
    <w:rsid w:val="00AC34E5"/>
    <w:rsid w:val="00AC6CFE"/>
    <w:rsid w:val="00B0088C"/>
    <w:rsid w:val="00B35B16"/>
    <w:rsid w:val="00B50522"/>
    <w:rsid w:val="00B9016F"/>
    <w:rsid w:val="00B92F0D"/>
    <w:rsid w:val="00BA01F8"/>
    <w:rsid w:val="00BE26AF"/>
    <w:rsid w:val="00BF5C74"/>
    <w:rsid w:val="00C400EF"/>
    <w:rsid w:val="00C6030F"/>
    <w:rsid w:val="00C65F7C"/>
    <w:rsid w:val="00CA1E59"/>
    <w:rsid w:val="00CC7081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65C34"/>
    <w:rsid w:val="00E70472"/>
    <w:rsid w:val="00E73305"/>
    <w:rsid w:val="00E8097B"/>
    <w:rsid w:val="00E815D8"/>
    <w:rsid w:val="00EA5C5A"/>
    <w:rsid w:val="00EB0B36"/>
    <w:rsid w:val="00EB3FD6"/>
    <w:rsid w:val="00EC1969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Поточкина</dc:creator>
  <cp:lastModifiedBy>SilaevaOV</cp:lastModifiedBy>
  <cp:revision>27</cp:revision>
  <cp:lastPrinted>2019-04-24T12:46:00Z</cp:lastPrinted>
  <dcterms:created xsi:type="dcterms:W3CDTF">2017-04-11T12:15:00Z</dcterms:created>
  <dcterms:modified xsi:type="dcterms:W3CDTF">2019-04-29T06:42:00Z</dcterms:modified>
</cp:coreProperties>
</file>